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B02" w:rsidRPr="00541779" w:rsidRDefault="00681B02" w:rsidP="002250BF">
      <w:pPr>
        <w:spacing w:after="0"/>
        <w:ind w:firstLine="709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681B02" w:rsidRPr="00541779" w:rsidTr="005D7851">
        <w:trPr>
          <w:trHeight w:val="2370"/>
        </w:trPr>
        <w:tc>
          <w:tcPr>
            <w:tcW w:w="4990" w:type="dxa"/>
          </w:tcPr>
          <w:p w:rsidR="00681B02" w:rsidRPr="00541779" w:rsidRDefault="00711B1C" w:rsidP="0068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ПРИЛОЖЕНИЕ_1.2.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9D3875" w:rsidRPr="00541779" w:rsidRDefault="00234348" w:rsidP="009D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41779">
              <w:rPr>
                <w:rFonts w:ascii="Times New Roman" w:hAnsi="Times New Roman" w:cs="Times New Roman"/>
                <w:i/>
              </w:rPr>
              <w:t>Директор</w:t>
            </w:r>
            <w:r w:rsidR="009D3875" w:rsidRPr="00541779">
              <w:rPr>
                <w:rFonts w:ascii="Times New Roman" w:hAnsi="Times New Roman" w:cs="Times New Roman"/>
                <w:i/>
              </w:rPr>
              <w:t xml:space="preserve"> по экономике и финансам</w:t>
            </w:r>
            <w:r w:rsidR="009D3875" w:rsidRPr="0054177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:rsidR="00234348" w:rsidRPr="00541779" w:rsidRDefault="00234348" w:rsidP="009D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681B02" w:rsidRPr="00541779" w:rsidRDefault="00893B82" w:rsidP="009D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 Д.Н.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Мязин</w:t>
            </w:r>
            <w:proofErr w:type="spellEnd"/>
            <w:r w:rsidR="009D3875"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«__</w:t>
            </w:r>
            <w:proofErr w:type="gramStart"/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_»_</w:t>
            </w:r>
            <w:proofErr w:type="gramEnd"/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_____________ 20</w:t>
            </w:r>
            <w:r w:rsidR="00DB5BE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234348"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4604" w:type="dxa"/>
          </w:tcPr>
          <w:p w:rsidR="00681B02" w:rsidRDefault="00711B1C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Утверждаю:</w:t>
            </w:r>
          </w:p>
          <w:p w:rsidR="00711B1C" w:rsidRDefault="00711B1C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11B1C">
              <w:rPr>
                <w:rFonts w:ascii="Times New Roman" w:eastAsia="Times New Roman" w:hAnsi="Times New Roman" w:cs="Times New Roman"/>
                <w:i/>
                <w:lang w:eastAsia="ru-RU"/>
              </w:rPr>
              <w:t>Генеральный директор</w:t>
            </w:r>
          </w:p>
          <w:p w:rsidR="00711B1C" w:rsidRDefault="00711B1C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711B1C" w:rsidRPr="00711B1C" w:rsidRDefault="00711B1C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 А.А. Щербаков</w:t>
            </w: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«__</w:t>
            </w:r>
            <w:proofErr w:type="gramStart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_»_</w:t>
            </w:r>
            <w:proofErr w:type="gramEnd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_____________ 20</w:t>
            </w:r>
            <w:r w:rsidR="00DB5BE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9F5390" w:rsidRPr="009F5390" w:rsidRDefault="009F5390" w:rsidP="009F53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390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:rsidR="009F5390" w:rsidRPr="009F5390" w:rsidRDefault="000B0F6D" w:rsidP="00755F4F">
      <w:pPr>
        <w:pStyle w:val="1"/>
      </w:pPr>
      <w:r>
        <w:t>На приобретение</w:t>
      </w:r>
      <w:r w:rsidR="009F5390" w:rsidRPr="009F5390">
        <w:t xml:space="preserve"> </w:t>
      </w:r>
    </w:p>
    <w:p w:rsidR="009F5390" w:rsidRPr="009F5390" w:rsidRDefault="00893B82" w:rsidP="00755F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679C7" w:rsidRPr="00E679C7">
        <w:rPr>
          <w:rFonts w:ascii="Times New Roman" w:hAnsi="Times New Roman" w:cs="Times New Roman"/>
          <w:sz w:val="28"/>
          <w:szCs w:val="28"/>
        </w:rPr>
        <w:t>материалов и комплектующих для эксплуатации АСУ</w:t>
      </w:r>
      <w:r w:rsidR="00E679C7">
        <w:rPr>
          <w:rFonts w:ascii="Times New Roman" w:hAnsi="Times New Roman" w:cs="Times New Roman"/>
          <w:sz w:val="28"/>
          <w:szCs w:val="28"/>
        </w:rPr>
        <w:t>»</w:t>
      </w:r>
    </w:p>
    <w:p w:rsidR="00681B02" w:rsidRPr="00541779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КРАТКОЕ ОПИСАНИЕ ЗАКУПАЕМЫХ ТОВАРОВ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1.1. Наименование и объем закупаемых товаров</w:t>
      </w:r>
    </w:p>
    <w:p w:rsidR="00472AF5" w:rsidRPr="005E038C" w:rsidRDefault="00777F9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Материалы для </w:t>
      </w:r>
      <w:r w:rsidR="00234348" w:rsidRPr="004D509A">
        <w:rPr>
          <w:rFonts w:ascii="Times New Roman" w:eastAsia="Times New Roman" w:hAnsi="Times New Roman" w:cs="Times New Roman"/>
          <w:lang w:eastAsia="ru-RU"/>
        </w:rPr>
        <w:t>технического обслуживания АСУ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. </w:t>
      </w:r>
      <w:r w:rsidR="00472AF5" w:rsidRPr="004D509A">
        <w:rPr>
          <w:rFonts w:ascii="Times New Roman" w:eastAsia="Times New Roman" w:hAnsi="Times New Roman" w:cs="Times New Roman"/>
          <w:lang w:eastAsia="ru-RU"/>
        </w:rPr>
        <w:t xml:space="preserve">Перечень 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и количество товара приведен </w:t>
      </w:r>
      <w:r w:rsidR="00472AF5" w:rsidRPr="004D509A">
        <w:rPr>
          <w:rFonts w:ascii="Times New Roman" w:eastAsia="Times New Roman" w:hAnsi="Times New Roman" w:cs="Times New Roman"/>
          <w:lang w:eastAsia="ru-RU"/>
        </w:rPr>
        <w:t xml:space="preserve">в приложении </w:t>
      </w:r>
      <w:r w:rsidRPr="004D509A">
        <w:rPr>
          <w:rFonts w:ascii="Times New Roman" w:eastAsia="Times New Roman" w:hAnsi="Times New Roman" w:cs="Times New Roman"/>
          <w:lang w:eastAsia="ru-RU"/>
        </w:rPr>
        <w:t>№</w:t>
      </w:r>
      <w:r w:rsidR="00472AF5" w:rsidRPr="004D509A">
        <w:rPr>
          <w:rFonts w:ascii="Times New Roman" w:eastAsia="Times New Roman" w:hAnsi="Times New Roman" w:cs="Times New Roman"/>
          <w:lang w:eastAsia="ru-RU"/>
        </w:rPr>
        <w:t>1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к настоящему Техническому заданию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</w:p>
    <w:p w:rsidR="005E038C" w:rsidRPr="005E038C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1.2. Сроки поставки товаров</w:t>
      </w:r>
    </w:p>
    <w:p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Начало поставки – </w:t>
      </w:r>
      <w:r w:rsidR="00CE4BFB">
        <w:rPr>
          <w:rFonts w:ascii="Times New Roman" w:eastAsia="Times New Roman" w:hAnsi="Times New Roman" w:cs="Times New Roman"/>
          <w:lang w:eastAsia="ru-RU"/>
        </w:rPr>
        <w:t>ию</w:t>
      </w:r>
      <w:r w:rsidR="00DB5BEA">
        <w:rPr>
          <w:rFonts w:ascii="Times New Roman" w:eastAsia="Times New Roman" w:hAnsi="Times New Roman" w:cs="Times New Roman"/>
          <w:lang w:eastAsia="ru-RU"/>
        </w:rPr>
        <w:t>л</w:t>
      </w:r>
      <w:r w:rsidR="00CE4BFB">
        <w:rPr>
          <w:rFonts w:ascii="Times New Roman" w:eastAsia="Times New Roman" w:hAnsi="Times New Roman" w:cs="Times New Roman"/>
          <w:lang w:eastAsia="ru-RU"/>
        </w:rPr>
        <w:t>ь 20</w:t>
      </w:r>
      <w:r w:rsidR="00E36190">
        <w:rPr>
          <w:rFonts w:ascii="Times New Roman" w:eastAsia="Times New Roman" w:hAnsi="Times New Roman" w:cs="Times New Roman"/>
          <w:lang w:eastAsia="ru-RU"/>
        </w:rPr>
        <w:t>20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г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681B02" w:rsidRDefault="00AA6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Окончание поставки – декабрь 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>20</w:t>
      </w:r>
      <w:r w:rsidR="00E36190">
        <w:rPr>
          <w:rFonts w:ascii="Times New Roman" w:eastAsia="Times New Roman" w:hAnsi="Times New Roman" w:cs="Times New Roman"/>
          <w:lang w:eastAsia="ru-RU"/>
        </w:rPr>
        <w:t>20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AA66CC" w:rsidRPr="00FD17C6" w:rsidRDefault="00AA6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A66CC">
        <w:rPr>
          <w:rFonts w:ascii="Times New Roman" w:eastAsia="Times New Roman" w:hAnsi="Times New Roman" w:cs="Times New Roman"/>
          <w:lang w:eastAsia="ru-RU"/>
        </w:rPr>
        <w:t xml:space="preserve">Поставка продукции осуществляется партиями по заявкам Покупателя. Поставка партии продукции осуществляется Поставщиком в срок не более 30 календарных дней с момента получения им </w:t>
      </w:r>
      <w:r>
        <w:rPr>
          <w:rFonts w:ascii="Times New Roman" w:eastAsia="Times New Roman" w:hAnsi="Times New Roman" w:cs="Times New Roman"/>
          <w:lang w:eastAsia="ru-RU"/>
        </w:rPr>
        <w:t>письменной заявки от Покупателя</w:t>
      </w:r>
      <w:r w:rsidRPr="00AA66CC">
        <w:rPr>
          <w:rFonts w:ascii="Times New Roman" w:eastAsia="Times New Roman" w:hAnsi="Times New Roman" w:cs="Times New Roman"/>
          <w:lang w:eastAsia="ru-RU"/>
        </w:rPr>
        <w:t>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1.3. Возможность поставки аналогичных товаров. </w:t>
      </w:r>
    </w:p>
    <w:p w:rsid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</w:t>
      </w:r>
      <w:r w:rsidR="00CE4BFB">
        <w:rPr>
          <w:rFonts w:ascii="Times New Roman" w:eastAsia="Times New Roman" w:hAnsi="Times New Roman" w:cs="Times New Roman"/>
          <w:lang w:eastAsia="ru-RU"/>
        </w:rPr>
        <w:t>оставка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B5BEA">
        <w:rPr>
          <w:rFonts w:ascii="Times New Roman" w:eastAsia="Times New Roman" w:hAnsi="Times New Roman" w:cs="Times New Roman"/>
          <w:lang w:eastAsia="ru-RU"/>
        </w:rPr>
        <w:t>эквивалента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продукции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возможна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при условии соответствия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данной продукции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по функциональным, техническим характеристикам и условиям применения не ниже требуемых в ТЗ, а так же при предоставлении участником закупки развернутого сравнения по функциональн</w:t>
      </w:r>
      <w:r w:rsidR="00CE4BFB">
        <w:rPr>
          <w:rFonts w:ascii="Times New Roman" w:eastAsia="Times New Roman" w:hAnsi="Times New Roman" w:cs="Times New Roman"/>
          <w:lang w:eastAsia="ru-RU"/>
        </w:rPr>
        <w:t>ым, техническим характеристикам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и условиям применения. </w:t>
      </w:r>
    </w:p>
    <w:p w:rsidR="00AA66CC" w:rsidRPr="004D509A" w:rsidRDefault="00AA6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 ОБЩИЕ ТРЕБОВАНИЯ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2.1. Место применения, использования товара.</w:t>
      </w:r>
    </w:p>
    <w:p w:rsidR="00681B02" w:rsidRPr="00FD17C6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Поставленная продукция 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буд</w:t>
      </w:r>
      <w:r w:rsidRPr="004D509A">
        <w:rPr>
          <w:rFonts w:ascii="Times New Roman" w:eastAsia="Times New Roman" w:hAnsi="Times New Roman" w:cs="Times New Roman"/>
          <w:lang w:eastAsia="ru-RU"/>
        </w:rPr>
        <w:t>е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т использоваться н</w:t>
      </w:r>
      <w:r w:rsidR="00937504" w:rsidRPr="004D509A">
        <w:rPr>
          <w:rFonts w:ascii="Times New Roman" w:eastAsia="Times New Roman" w:hAnsi="Times New Roman" w:cs="Times New Roman"/>
          <w:lang w:eastAsia="ru-RU"/>
        </w:rPr>
        <w:t xml:space="preserve">а территории офисных помещений ПАО «Саратовэнерго», включая территориальные участки и отделения. 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2.2. Требования к товару</w:t>
      </w:r>
    </w:p>
    <w:p w:rsidR="00681B02" w:rsidRPr="00FD17C6" w:rsidRDefault="00FB6BDB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Поставляемая продукция должна быть ранее неиспользованной, в заводской упаковке и соответствовать указанной маркировке. </w:t>
      </w:r>
      <w:r w:rsidR="00D81AAD" w:rsidRPr="004D509A">
        <w:rPr>
          <w:rFonts w:ascii="Times New Roman" w:eastAsia="Times New Roman" w:hAnsi="Times New Roman" w:cs="Times New Roman"/>
          <w:lang w:eastAsia="ru-RU"/>
        </w:rPr>
        <w:t>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2.3. Требования к применяемым в производстве материалам и оборудованию </w:t>
      </w:r>
    </w:p>
    <w:p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681B02" w:rsidRPr="004D509A" w:rsidRDefault="00455C11" w:rsidP="006304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К</w:t>
      </w:r>
      <w:r w:rsidR="006304B5" w:rsidRPr="004D509A">
        <w:rPr>
          <w:rFonts w:ascii="Times New Roman" w:eastAsia="Times New Roman" w:hAnsi="Times New Roman" w:cs="Times New Roman"/>
          <w:lang w:eastAsia="ru-RU"/>
        </w:rPr>
        <w:t>ачеств</w:t>
      </w:r>
      <w:r w:rsidRPr="004D509A">
        <w:rPr>
          <w:rFonts w:ascii="Times New Roman" w:eastAsia="Times New Roman" w:hAnsi="Times New Roman" w:cs="Times New Roman"/>
          <w:lang w:eastAsia="ru-RU"/>
        </w:rPr>
        <w:t>о поставляемо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й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продукции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184C62">
        <w:rPr>
          <w:rFonts w:ascii="Times New Roman" w:eastAsia="Times New Roman" w:hAnsi="Times New Roman" w:cs="Times New Roman"/>
          <w:lang w:eastAsia="ru-RU"/>
        </w:rPr>
        <w:t>должно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со</w:t>
      </w:r>
      <w:r w:rsidR="00461846">
        <w:rPr>
          <w:rFonts w:ascii="Times New Roman" w:eastAsia="Times New Roman" w:hAnsi="Times New Roman" w:cs="Times New Roman"/>
          <w:lang w:eastAsia="ru-RU"/>
        </w:rPr>
        <w:t>ответствовать требованиям насто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ящего Технического задания. </w:t>
      </w:r>
      <w:r w:rsidR="006304B5" w:rsidRPr="004D509A">
        <w:rPr>
          <w:rFonts w:ascii="Times New Roman" w:eastAsia="Times New Roman" w:hAnsi="Times New Roman" w:cs="Times New Roman"/>
          <w:lang w:eastAsia="ru-RU"/>
        </w:rPr>
        <w:t xml:space="preserve">Одновременно с продукцией предоставляются сопроводительные документы, подтверждающие соответствие продукции требованиям Заказчика. </w:t>
      </w:r>
    </w:p>
    <w:p w:rsidR="006304B5" w:rsidRPr="00FD17C6" w:rsidRDefault="006304B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2.5.</w:t>
      </w:r>
      <w:r w:rsidR="00461846" w:rsidRPr="000E4B9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Требования о добровольной сертификации товаров </w:t>
      </w:r>
    </w:p>
    <w:p w:rsidR="00681B02" w:rsidRPr="004D509A" w:rsidRDefault="0074284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F316CC" w:rsidRPr="004D509A" w:rsidRDefault="00F31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:rsidR="00F316CC" w:rsidRPr="004D509A" w:rsidRDefault="00234348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выдать Покупателю гарантийный талон с </w:t>
      </w:r>
      <w:r w:rsidR="00F316CC" w:rsidRPr="004D509A">
        <w:rPr>
          <w:rFonts w:ascii="Times New Roman" w:eastAsia="Times New Roman" w:hAnsi="Times New Roman" w:cs="Times New Roman"/>
          <w:lang w:eastAsia="ru-RU"/>
        </w:rPr>
        <w:t>указанием гарантийного срока на поставленную продукцию</w:t>
      </w:r>
    </w:p>
    <w:p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Срок гарантии на поставляе</w:t>
      </w:r>
      <w:r w:rsidR="00DD6C2A" w:rsidRPr="004D509A">
        <w:rPr>
          <w:rFonts w:ascii="Times New Roman" w:eastAsia="Times New Roman" w:hAnsi="Times New Roman" w:cs="Times New Roman"/>
          <w:lang w:eastAsia="ru-RU"/>
        </w:rPr>
        <w:t>мый товар должен составлять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не менее срока, установленного производителем в паспорте на изделие. </w:t>
      </w:r>
    </w:p>
    <w:p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В случае отсутствия сведений о гарантийном сроке от производителя товара, гарантийный срок должен составлять н</w:t>
      </w:r>
      <w:r w:rsidR="00AA66CC">
        <w:rPr>
          <w:rFonts w:ascii="Times New Roman" w:eastAsia="Times New Roman" w:hAnsi="Times New Roman" w:cs="Times New Roman"/>
          <w:lang w:eastAsia="ru-RU"/>
        </w:rPr>
        <w:t>е менее 24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месяцев с момента получения товара по накладной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4D509A">
        <w:rPr>
          <w:rFonts w:ascii="Times New Roman" w:eastAsia="Times New Roman" w:hAnsi="Times New Roman" w:cs="Times New Roman"/>
          <w:lang w:eastAsia="ru-RU"/>
        </w:rPr>
        <w:t>Все затраты</w:t>
      </w:r>
      <w:proofErr w:type="gramEnd"/>
      <w:r w:rsidRPr="004D509A">
        <w:rPr>
          <w:rFonts w:ascii="Times New Roman" w:eastAsia="Times New Roman" w:hAnsi="Times New Roman" w:cs="Times New Roman"/>
          <w:lang w:eastAsia="ru-RU"/>
        </w:rPr>
        <w:t xml:space="preserve"> связанные с устранением дефектов поставленного оборудовани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я, вызванных нарушением </w:t>
      </w:r>
      <w:r w:rsidRPr="004D509A">
        <w:rPr>
          <w:rFonts w:ascii="Times New Roman" w:eastAsia="Times New Roman" w:hAnsi="Times New Roman" w:cs="Times New Roman"/>
          <w:lang w:eastAsia="ru-RU"/>
        </w:rPr>
        <w:t>поставки, в том числе затраты на транспортировку, устранение дефектов и последующий монтаж, несет поставщик данного оборудования.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2.7. Требования к расходам на эксплуатацию и техническое обслуживание поставленных товаров</w:t>
      </w:r>
    </w:p>
    <w:p w:rsidR="00AA463F" w:rsidRPr="00FD17C6" w:rsidRDefault="00AA463F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5E038C" w:rsidRPr="00FD17C6" w:rsidRDefault="005E038C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/>
          <w:bCs/>
          <w:lang w:eastAsia="ru-RU"/>
        </w:rPr>
        <w:t>2.8. Требования к передаче интеллектуальных прав</w:t>
      </w:r>
    </w:p>
    <w:p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2.9. Требования по осуществлению сопутствующих работ при поставке товаров</w:t>
      </w:r>
    </w:p>
    <w:p w:rsidR="00681B02" w:rsidRPr="004D509A" w:rsidRDefault="003B11F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E51CF" w:rsidRPr="004D509A" w:rsidRDefault="00CE51C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CE51CF" w:rsidRPr="004D509A" w:rsidRDefault="00CE51C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 ТРЕБОВАНИЯ К ВЫПОЛНЕНИЮ ПОСТАВКИ ТОВАРОВ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3.1. Требования к объемам поставки </w:t>
      </w:r>
    </w:p>
    <w:p w:rsidR="00681B02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поставку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продукции в объеме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согласно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спецификации (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</w:t>
      </w:r>
      <w:r w:rsidR="00234348" w:rsidRPr="004D509A">
        <w:rPr>
          <w:rFonts w:ascii="Times New Roman" w:eastAsia="Times New Roman" w:hAnsi="Times New Roman" w:cs="Times New Roman"/>
          <w:lang w:eastAsia="ru-RU"/>
        </w:rPr>
        <w:t>риложение № 1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к ТЗ). </w:t>
      </w:r>
    </w:p>
    <w:p w:rsidR="00AA66CC" w:rsidRPr="00FD17C6" w:rsidRDefault="00AA66C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A66CC">
        <w:rPr>
          <w:rFonts w:ascii="Times New Roman" w:eastAsia="Times New Roman" w:hAnsi="Times New Roman" w:cs="Times New Roman"/>
          <w:lang w:eastAsia="ru-RU"/>
        </w:rPr>
        <w:t>Поставка продукции осуществляется партиями по заявкам Покупателя. Поставка партии продукции осуществляется Поставщиком в срок не более 30 календарных дней с момента получения им письменной заявки от Покупателя.</w:t>
      </w:r>
    </w:p>
    <w:p w:rsidR="005E038C" w:rsidRPr="00FD17C6" w:rsidRDefault="005E038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BE3E57" w:rsidRPr="00AA66CC" w:rsidRDefault="00681B02" w:rsidP="00AA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3.2.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Требования к отгрузке и доставке приобретаемых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</w:t>
      </w:r>
      <w:r w:rsidR="00461846" w:rsidRPr="0046184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lang w:eastAsia="ru-RU"/>
        </w:rPr>
        <w:t>страхованием, с уплатой таможенных пошлин, налогов, сборов и других обязательных платежей.</w:t>
      </w:r>
    </w:p>
    <w:p w:rsidR="009E2867" w:rsidRPr="004D509A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Поставка закупаемых товаров должна быть осуществлена до склада </w:t>
      </w:r>
      <w:proofErr w:type="gramStart"/>
      <w:r w:rsidRPr="004D509A">
        <w:rPr>
          <w:rFonts w:ascii="Times New Roman" w:eastAsia="Times New Roman" w:hAnsi="Times New Roman" w:cs="Times New Roman"/>
          <w:lang w:eastAsia="ru-RU"/>
        </w:rPr>
        <w:t>покупателя</w:t>
      </w:r>
      <w:proofErr w:type="gramEnd"/>
      <w:r w:rsidRPr="004D509A">
        <w:rPr>
          <w:rFonts w:ascii="Times New Roman" w:eastAsia="Times New Roman" w:hAnsi="Times New Roman" w:cs="Times New Roman"/>
          <w:lang w:eastAsia="ru-RU"/>
        </w:rPr>
        <w:t xml:space="preserve"> находящегося по адресу: </w:t>
      </w:r>
      <w:r w:rsidR="00893B82">
        <w:rPr>
          <w:rFonts w:ascii="Times New Roman" w:eastAsia="Times New Roman" w:hAnsi="Times New Roman" w:cs="Times New Roman"/>
          <w:lang w:eastAsia="ru-RU"/>
        </w:rPr>
        <w:t>410005</w:t>
      </w:r>
      <w:r w:rsidRPr="004D509A">
        <w:rPr>
          <w:rFonts w:ascii="Times New Roman" w:eastAsia="Times New Roman" w:hAnsi="Times New Roman" w:cs="Times New Roman"/>
          <w:lang w:eastAsia="ru-RU"/>
        </w:rPr>
        <w:t>,</w:t>
      </w:r>
      <w:r w:rsidR="00F30E5A">
        <w:rPr>
          <w:rFonts w:ascii="Times New Roman" w:eastAsia="Times New Roman" w:hAnsi="Times New Roman" w:cs="Times New Roman"/>
          <w:lang w:eastAsia="ru-RU"/>
        </w:rPr>
        <w:t xml:space="preserve"> Российская Федерация,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9E2867" w:rsidRPr="004D509A">
        <w:rPr>
          <w:rFonts w:ascii="Times New Roman" w:hAnsi="Times New Roman" w:cs="Times New Roman"/>
        </w:rPr>
        <w:t>г.</w:t>
      </w:r>
      <w:r w:rsidR="00893B82">
        <w:rPr>
          <w:rFonts w:ascii="Times New Roman" w:hAnsi="Times New Roman" w:cs="Times New Roman"/>
        </w:rPr>
        <w:t xml:space="preserve"> Саратов, ул. </w:t>
      </w:r>
      <w:r w:rsidR="00F30E5A">
        <w:rPr>
          <w:rFonts w:ascii="Times New Roman" w:hAnsi="Times New Roman" w:cs="Times New Roman"/>
        </w:rPr>
        <w:t xml:space="preserve">им. </w:t>
      </w:r>
      <w:r w:rsidR="00893B82">
        <w:rPr>
          <w:rFonts w:ascii="Times New Roman" w:hAnsi="Times New Roman" w:cs="Times New Roman"/>
        </w:rPr>
        <w:t>Рахова</w:t>
      </w:r>
      <w:r w:rsidR="00F30E5A">
        <w:rPr>
          <w:rFonts w:ascii="Times New Roman" w:hAnsi="Times New Roman" w:cs="Times New Roman"/>
        </w:rPr>
        <w:t xml:space="preserve"> В.Г.</w:t>
      </w:r>
      <w:r w:rsidR="00893B82">
        <w:rPr>
          <w:rFonts w:ascii="Times New Roman" w:hAnsi="Times New Roman" w:cs="Times New Roman"/>
        </w:rPr>
        <w:t>,</w:t>
      </w:r>
      <w:r w:rsidR="00F30E5A">
        <w:rPr>
          <w:rFonts w:ascii="Times New Roman" w:hAnsi="Times New Roman" w:cs="Times New Roman"/>
        </w:rPr>
        <w:t xml:space="preserve"> дом</w:t>
      </w:r>
      <w:r w:rsidR="00893B82">
        <w:rPr>
          <w:rFonts w:ascii="Times New Roman" w:hAnsi="Times New Roman" w:cs="Times New Roman"/>
        </w:rPr>
        <w:t xml:space="preserve"> 181</w:t>
      </w:r>
      <w:r w:rsidR="00F30E5A">
        <w:rPr>
          <w:rFonts w:ascii="Times New Roman" w:hAnsi="Times New Roman" w:cs="Times New Roman"/>
        </w:rPr>
        <w:t>.</w:t>
      </w:r>
    </w:p>
    <w:p w:rsidR="009E2867" w:rsidRPr="004D509A" w:rsidRDefault="009E2867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73FB" w:rsidRPr="004D509A" w:rsidRDefault="008273FB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81B02" w:rsidRPr="004D509A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3.3. Требования к таре и упаковке приобретаемых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Поставляемые товары должны отгружаться в упаковке (или таре) завод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>а-изготовителя. Тара и упаковка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должны обеспечивать сохранность товаров от повреждений и порчи при транспортировке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;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>сохранность его качества в тече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ние гарантийного срока хранения;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 xml:space="preserve"> необходимую защиту от внешних факторов</w:t>
      </w:r>
      <w:r w:rsidRPr="004D509A">
        <w:rPr>
          <w:rFonts w:ascii="Times New Roman" w:eastAsia="Times New Roman" w:hAnsi="Times New Roman" w:cs="Times New Roman"/>
          <w:lang w:eastAsia="ru-RU"/>
        </w:rPr>
        <w:t>. Упаковка и тара должны быть надлежащим образом промаркированы.</w:t>
      </w:r>
    </w:p>
    <w:p w:rsidR="00F975C9" w:rsidRPr="00FD17C6" w:rsidRDefault="00F975C9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5E038C" w:rsidRPr="00FD17C6" w:rsidRDefault="005E038C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3.4. Требования к приемке товаров</w:t>
      </w:r>
    </w:p>
    <w:p w:rsidR="00681B02" w:rsidRPr="004D509A" w:rsidRDefault="00B523DA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Приемка товара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будет проводиться на складе заказчика.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66BE0" w:rsidRPr="004D509A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При приемке товара будет осуществляться внешний осмотр то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вара, 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детальный осмотр и сравнение поставленного товара с имеющимися образцами расходных материалов. </w:t>
      </w:r>
    </w:p>
    <w:p w:rsidR="00766BE0" w:rsidRPr="00FD17C6" w:rsidRDefault="00AA66C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Если при приемке и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поставленного товара будут выявлены некомплектность, неисправности, дефекты при эксплуатации или иное несоответствие товара спецификации, то вся партия товара, по усмотрению Покупателя, подлежит возврату и замене на товар, соответствующий требованиям договора.</w:t>
      </w:r>
    </w:p>
    <w:p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:rsidR="00681B02" w:rsidRPr="00FD17C6" w:rsidRDefault="00AE64E3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3.6. Требования к порядку расчетов </w:t>
      </w:r>
    </w:p>
    <w:p w:rsidR="007501E1" w:rsidRPr="004D509A" w:rsidRDefault="00BE3E5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Оплата за поставляемую продукцию производится в форме безналичн</w:t>
      </w:r>
      <w:r w:rsidR="003660A8" w:rsidRPr="004D509A">
        <w:rPr>
          <w:rFonts w:ascii="Times New Roman" w:eastAsia="Times New Roman" w:hAnsi="Times New Roman" w:cs="Times New Roman"/>
          <w:lang w:eastAsia="ru-RU"/>
        </w:rPr>
        <w:t xml:space="preserve">ого расчета путем перечисления </w:t>
      </w:r>
      <w:r w:rsidRPr="004D509A">
        <w:rPr>
          <w:rFonts w:ascii="Times New Roman" w:eastAsia="Times New Roman" w:hAnsi="Times New Roman" w:cs="Times New Roman"/>
          <w:lang w:eastAsia="ru-RU"/>
        </w:rPr>
        <w:t>денежных средств на расчетный счет банка Поставщика, указанный в Договоре, в</w:t>
      </w:r>
      <w:r w:rsidR="00B95978">
        <w:rPr>
          <w:rFonts w:ascii="Times New Roman" w:eastAsia="Times New Roman" w:hAnsi="Times New Roman" w:cs="Times New Roman"/>
          <w:lang w:eastAsia="ru-RU"/>
        </w:rPr>
        <w:t xml:space="preserve"> срок не более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B5BEA">
        <w:rPr>
          <w:rFonts w:ascii="Times New Roman" w:eastAsia="Times New Roman" w:hAnsi="Times New Roman" w:cs="Times New Roman"/>
          <w:lang w:eastAsia="ru-RU"/>
        </w:rPr>
        <w:t>15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B5BEA">
        <w:rPr>
          <w:rFonts w:ascii="Times New Roman" w:eastAsia="Times New Roman" w:hAnsi="Times New Roman" w:cs="Times New Roman"/>
          <w:lang w:eastAsia="ru-RU"/>
        </w:rPr>
        <w:t>рабочих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дней с даты подписания </w:t>
      </w:r>
      <w:r w:rsidR="00F30E5A">
        <w:rPr>
          <w:rFonts w:ascii="Times New Roman" w:eastAsia="Times New Roman" w:hAnsi="Times New Roman" w:cs="Times New Roman"/>
          <w:lang w:eastAsia="ru-RU"/>
        </w:rPr>
        <w:t xml:space="preserve">Покупателем товарной накладной </w:t>
      </w:r>
      <w:r w:rsidRPr="004D509A">
        <w:rPr>
          <w:rFonts w:ascii="Times New Roman" w:eastAsia="Times New Roman" w:hAnsi="Times New Roman" w:cs="Times New Roman"/>
          <w:lang w:eastAsia="ru-RU"/>
        </w:rPr>
        <w:t>на основании выставлен</w:t>
      </w:r>
      <w:r w:rsidR="00B523DA">
        <w:rPr>
          <w:rFonts w:ascii="Times New Roman" w:eastAsia="Times New Roman" w:hAnsi="Times New Roman" w:cs="Times New Roman"/>
          <w:lang w:eastAsia="ru-RU"/>
        </w:rPr>
        <w:t xml:space="preserve">ных оригиналов счета-фактуры и </w:t>
      </w:r>
      <w:r w:rsidRPr="004D509A">
        <w:rPr>
          <w:rFonts w:ascii="Times New Roman" w:eastAsia="Times New Roman" w:hAnsi="Times New Roman" w:cs="Times New Roman"/>
          <w:lang w:eastAsia="ru-RU"/>
        </w:rPr>
        <w:t>документов, подтверждающих факт поставки партии продукции.</w:t>
      </w:r>
    </w:p>
    <w:p w:rsidR="00BE3E57" w:rsidRPr="00FD17C6" w:rsidRDefault="007501E1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Полная информация по </w:t>
      </w:r>
      <w:r w:rsidR="00B95978">
        <w:rPr>
          <w:rFonts w:ascii="Times New Roman" w:eastAsia="Times New Roman" w:hAnsi="Times New Roman" w:cs="Times New Roman"/>
          <w:lang w:eastAsia="ru-RU"/>
        </w:rPr>
        <w:t>вопросам расчетов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указана в проекте Договора, являющемся приложением к закупочной документации.</w:t>
      </w:r>
    </w:p>
    <w:p w:rsidR="005E038C" w:rsidRPr="00FD17C6" w:rsidRDefault="005E038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3.7. Дополнительные требования к поставке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ab/>
      </w: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CE51CF" w:rsidRPr="004D509A" w:rsidRDefault="00CE51CF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273FB" w:rsidRPr="004D509A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4. </w:t>
      </w:r>
      <w:r w:rsidR="007478AD" w:rsidRPr="004D509A">
        <w:rPr>
          <w:rFonts w:ascii="Times New Roman" w:eastAsia="Times New Roman" w:hAnsi="Times New Roman" w:cs="Times New Roman"/>
          <w:b/>
          <w:lang w:eastAsia="ru-RU"/>
        </w:rPr>
        <w:t>Порядок формирования коммерческого предложения участника, обоснования цены, расчетов</w:t>
      </w: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4.1.1.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</w:t>
      </w:r>
      <w:r w:rsidRPr="002250BF">
        <w:rPr>
          <w:rFonts w:ascii="Times New Roman" w:eastAsia="Times New Roman" w:hAnsi="Times New Roman" w:cs="Times New Roman"/>
          <w:lang w:eastAsia="ru-RU"/>
        </w:rPr>
        <w:tab/>
        <w:t>Требования к порядку расчетов и предоставлению банковских гарантий</w:t>
      </w: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4.2.1. Оплата за поставляемую</w:t>
      </w:r>
      <w:r>
        <w:rPr>
          <w:rFonts w:ascii="Times New Roman" w:eastAsia="Times New Roman" w:hAnsi="Times New Roman" w:cs="Times New Roman"/>
          <w:lang w:eastAsia="ru-RU"/>
        </w:rPr>
        <w:t xml:space="preserve"> партиями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продукцию производится в форме безналичного расчета путем перечисления денежных средств на расчетный счет банка Поставщика, указанный в Договоре, в срок не более </w:t>
      </w:r>
      <w:r w:rsidR="002E3E85">
        <w:rPr>
          <w:rFonts w:ascii="Times New Roman" w:eastAsia="Times New Roman" w:hAnsi="Times New Roman" w:cs="Times New Roman"/>
          <w:lang w:eastAsia="ru-RU"/>
        </w:rPr>
        <w:t>15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</w:t>
      </w:r>
      <w:r w:rsidR="002E3E85">
        <w:rPr>
          <w:rFonts w:ascii="Times New Roman" w:eastAsia="Times New Roman" w:hAnsi="Times New Roman" w:cs="Times New Roman"/>
          <w:lang w:eastAsia="ru-RU"/>
        </w:rPr>
        <w:t>рабочих</w:t>
      </w:r>
      <w:bookmarkStart w:id="1" w:name="_GoBack"/>
      <w:bookmarkEnd w:id="1"/>
      <w:r w:rsidRPr="002250BF">
        <w:rPr>
          <w:rFonts w:ascii="Times New Roman" w:eastAsia="Times New Roman" w:hAnsi="Times New Roman" w:cs="Times New Roman"/>
          <w:lang w:eastAsia="ru-RU"/>
        </w:rPr>
        <w:t xml:space="preserve">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:rsidR="007478AD" w:rsidRPr="004D509A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4.2.2. Полная информация требований по расчетам указана в проекте Договора, являющемся приложением к настоящей закупочной документации.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478AD" w:rsidRPr="00FD17C6" w:rsidRDefault="007478AD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4D509A">
        <w:rPr>
          <w:rFonts w:ascii="Times New Roman" w:eastAsia="Cambria" w:hAnsi="Times New Roman" w:cs="Times New Roman"/>
          <w:b/>
          <w:lang w:eastAsia="ru-RU"/>
        </w:rPr>
        <w:t xml:space="preserve">5. Требование к участникам закупки 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5.1. Требования о наличии кадровых ресурсов и их квалификации</w:t>
      </w:r>
    </w:p>
    <w:p w:rsidR="007478AD" w:rsidRPr="00FD17C6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iCs/>
          <w:lang w:eastAsia="ru-RU"/>
        </w:rPr>
        <w:tab/>
      </w:r>
      <w:r w:rsidR="00B95978">
        <w:rPr>
          <w:rFonts w:ascii="Times New Roman" w:eastAsia="Times New Roman" w:hAnsi="Times New Roman" w:cs="Times New Roman"/>
          <w:lang w:eastAsia="ru-RU"/>
        </w:rPr>
        <w:t>Не требуется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5.2. Требования о наличии материально-технических ресурсов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5.3. Требования к измерительным приборам и инструментам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5.4.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 Требования о наличии действующих разрешений аттестаций, свидетельств СРО, лицензий.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5.5. Требование о наличии сертифицированных систем менеджмента</w:t>
      </w:r>
    </w:p>
    <w:p w:rsidR="007478AD" w:rsidRPr="004D509A" w:rsidRDefault="007478AD" w:rsidP="007478AD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5.6. Требования о наличии аккредитации в Группе «Интер РАО»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Участники закупки, имеющие аккредитацию в Группе «Интер РАО» в качестве поставщиков </w:t>
      </w:r>
      <w:r w:rsidR="00B95978">
        <w:rPr>
          <w:rFonts w:ascii="Times New Roman" w:eastAsia="Times New Roman" w:hAnsi="Times New Roman" w:cs="Times New Roman"/>
          <w:lang w:eastAsia="ru-RU"/>
        </w:rPr>
        <w:t>продукции, являющейся предметом настоящей закупки</w:t>
      </w:r>
      <w:r w:rsidRPr="004D509A">
        <w:rPr>
          <w:rFonts w:ascii="Times New Roman" w:eastAsia="Times New Roman" w:hAnsi="Times New Roman" w:cs="Times New Roman"/>
          <w:lang w:eastAsia="ru-RU"/>
        </w:rPr>
        <w:t>, должны приложить копию действующего Свидетельства об аккредитации в Группе «Интер РАО».</w:t>
      </w:r>
    </w:p>
    <w:p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5.7. Требования к опыту оказания аналогичных услуг</w:t>
      </w:r>
    </w:p>
    <w:p w:rsidR="007478AD" w:rsidRDefault="007478AD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Участник закупки должен подтвердить </w:t>
      </w:r>
      <w:r w:rsidRPr="004D509A">
        <w:rPr>
          <w:rFonts w:ascii="Times New Roman" w:hAnsi="Times New Roman" w:cs="Times New Roman"/>
        </w:rPr>
        <w:t xml:space="preserve">наличие за последние два года, предшествующие размещению информации о Закупочной процедуре на Интернет-ресурсах, опыта выполнения не менее двух аналогичных </w:t>
      </w:r>
      <w:r w:rsidR="004D509A">
        <w:rPr>
          <w:rFonts w:ascii="Times New Roman" w:hAnsi="Times New Roman" w:cs="Times New Roman"/>
        </w:rPr>
        <w:t>поставок</w:t>
      </w:r>
      <w:r w:rsidR="00AB5060">
        <w:rPr>
          <w:rFonts w:ascii="Times New Roman" w:hAnsi="Times New Roman" w:cs="Times New Roman"/>
        </w:rPr>
        <w:t xml:space="preserve"> товара (комплектующих и запчастей необходимых для ремонта и обслуживания копировальной</w:t>
      </w:r>
      <w:r w:rsidR="00F4251D" w:rsidRPr="00F4251D">
        <w:rPr>
          <w:rFonts w:ascii="Times New Roman" w:hAnsi="Times New Roman" w:cs="Times New Roman"/>
        </w:rPr>
        <w:t xml:space="preserve"> </w:t>
      </w:r>
      <w:r w:rsidR="00F4251D">
        <w:rPr>
          <w:rFonts w:ascii="Times New Roman" w:hAnsi="Times New Roman" w:cs="Times New Roman"/>
        </w:rPr>
        <w:t>техники/</w:t>
      </w:r>
      <w:r w:rsidR="00AB5060">
        <w:rPr>
          <w:rFonts w:ascii="Times New Roman" w:hAnsi="Times New Roman" w:cs="Times New Roman"/>
        </w:rPr>
        <w:t>компьютерной техники</w:t>
      </w:r>
      <w:r w:rsidR="00F4251D">
        <w:rPr>
          <w:rFonts w:ascii="Times New Roman" w:hAnsi="Times New Roman" w:cs="Times New Roman"/>
        </w:rPr>
        <w:t>/</w:t>
      </w:r>
      <w:r w:rsidR="00AB5060">
        <w:rPr>
          <w:rFonts w:ascii="Times New Roman" w:hAnsi="Times New Roman" w:cs="Times New Roman"/>
        </w:rPr>
        <w:t>сетевого оборудования)</w:t>
      </w:r>
      <w:r w:rsidRPr="004D509A">
        <w:rPr>
          <w:rFonts w:ascii="Times New Roman" w:hAnsi="Times New Roman" w:cs="Times New Roman"/>
        </w:rPr>
        <w:t>.</w:t>
      </w:r>
    </w:p>
    <w:p w:rsidR="004D509A" w:rsidRDefault="004D509A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61846" w:rsidRDefault="00461846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61846" w:rsidRDefault="00461846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A4DA5" w:rsidRPr="004D509A" w:rsidRDefault="00BA4DA5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E51ED" w:rsidRPr="004D509A" w:rsidRDefault="00DE51ED" w:rsidP="00DE51ED">
      <w:pPr>
        <w:widowControl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lastRenderedPageBreak/>
        <w:t>5.8. Требования отнесения участника к субъектам МСП</w:t>
      </w:r>
    </w:p>
    <w:p w:rsidR="00DE51ED" w:rsidRPr="004D509A" w:rsidRDefault="00DE51ED" w:rsidP="00DE5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:rsidR="007478AD" w:rsidRPr="00541779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541779" w:rsidRDefault="007478A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6</w:t>
      </w:r>
      <w:r w:rsidR="00681B02" w:rsidRPr="00541779">
        <w:rPr>
          <w:rFonts w:ascii="Times New Roman" w:eastAsia="Times New Roman" w:hAnsi="Times New Roman" w:cs="Times New Roman"/>
          <w:b/>
          <w:lang w:eastAsia="ru-RU"/>
        </w:rPr>
        <w:t>. Приложения</w:t>
      </w:r>
    </w:p>
    <w:p w:rsidR="00681B02" w:rsidRPr="00541779" w:rsidRDefault="00681B02" w:rsidP="00681B02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lang w:eastAsia="ru-RU"/>
        </w:rPr>
      </w:pPr>
      <w:r w:rsidRPr="00541779">
        <w:rPr>
          <w:rFonts w:ascii="Times New Roman" w:eastAsia="Times New Roman" w:hAnsi="Times New Roman" w:cs="Times New Roman"/>
          <w:iCs/>
          <w:lang w:eastAsia="ru-RU"/>
        </w:rPr>
        <w:t>1. Спецификация</w:t>
      </w:r>
      <w:r w:rsidR="0042212D" w:rsidRPr="00541779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766BE0" w:rsidRPr="00541779">
        <w:rPr>
          <w:rFonts w:ascii="Times New Roman" w:eastAsia="Times New Roman" w:hAnsi="Times New Roman" w:cs="Times New Roman"/>
          <w:iCs/>
          <w:lang w:eastAsia="ru-RU"/>
        </w:rPr>
        <w:t>продукции</w:t>
      </w:r>
      <w:r w:rsidR="00023C1D" w:rsidRPr="00541779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CE51CF" w:rsidRPr="00541779" w:rsidRDefault="00CE51CF" w:rsidP="00541779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42212D" w:rsidRPr="00541779" w:rsidRDefault="0042212D" w:rsidP="0042212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Согласовано:</w:t>
      </w:r>
    </w:p>
    <w:p w:rsidR="005C526F" w:rsidRPr="00541779" w:rsidRDefault="0042212D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Директор по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информационным </w:t>
      </w:r>
    </w:p>
    <w:p w:rsidR="0042212D" w:rsidRPr="00541779" w:rsidRDefault="005C526F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технологиям                                            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______________       </w:t>
      </w:r>
      <w:r w:rsidRPr="00541779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  <w:r w:rsidR="00893B82">
        <w:rPr>
          <w:rFonts w:ascii="Times New Roman" w:eastAsia="Times New Roman" w:hAnsi="Times New Roman" w:cs="Times New Roman"/>
          <w:lang w:eastAsia="ru-RU"/>
        </w:rPr>
        <w:t xml:space="preserve">С.С. Тарновский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>__________</w:t>
      </w:r>
    </w:p>
    <w:p w:rsidR="0042212D" w:rsidRPr="00541779" w:rsidRDefault="0042212D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</w:t>
      </w:r>
      <w:proofErr w:type="gramStart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должность]   </w:t>
      </w:r>
      <w:proofErr w:type="gramEnd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[подпись]                  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[расшифровка]                           [дата]</w:t>
      </w:r>
    </w:p>
    <w:p w:rsidR="008C447F" w:rsidRPr="00541779" w:rsidRDefault="008C447F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8C447F" w:rsidRPr="00541779" w:rsidRDefault="008C447F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8C447F" w:rsidRPr="00541779" w:rsidRDefault="008C447F" w:rsidP="008C44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Начальник управления </w:t>
      </w:r>
    </w:p>
    <w:p w:rsidR="008C447F" w:rsidRPr="00541779" w:rsidRDefault="008C447F" w:rsidP="008C44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инженерных систем                                  ______________             И.Л. Егоров       </w:t>
      </w:r>
      <w:r w:rsidR="00541779" w:rsidRPr="00541779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541779">
        <w:rPr>
          <w:rFonts w:ascii="Times New Roman" w:eastAsia="Times New Roman" w:hAnsi="Times New Roman" w:cs="Times New Roman"/>
          <w:lang w:eastAsia="ru-RU"/>
        </w:rPr>
        <w:t>__________</w:t>
      </w:r>
    </w:p>
    <w:p w:rsidR="008C447F" w:rsidRPr="00541779" w:rsidRDefault="008C447F" w:rsidP="008C447F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</w:t>
      </w:r>
      <w:proofErr w:type="gramStart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должность]   </w:t>
      </w:r>
      <w:proofErr w:type="gramEnd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[подпись]                                    [расшифровка]                           [дата]</w:t>
      </w:r>
    </w:p>
    <w:p w:rsidR="008C447F" w:rsidRPr="00541779" w:rsidRDefault="008C447F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7C5223" w:rsidRPr="00541779" w:rsidRDefault="007C5223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55F4F" w:rsidRDefault="00755F4F" w:rsidP="002D32FB">
      <w:pPr>
        <w:spacing w:after="0" w:line="240" w:lineRule="auto"/>
        <w:rPr>
          <w:rFonts w:ascii="Times New Roman" w:hAnsi="Times New Roman"/>
          <w:lang w:eastAsia="ru-RU"/>
        </w:rPr>
      </w:pPr>
      <w:r w:rsidRPr="00755F4F">
        <w:rPr>
          <w:rFonts w:ascii="Times New Roman" w:hAnsi="Times New Roman"/>
          <w:lang w:eastAsia="ru-RU"/>
        </w:rPr>
        <w:t xml:space="preserve">Старший специалист по закупкам Отдела </w:t>
      </w:r>
    </w:p>
    <w:p w:rsidR="00755F4F" w:rsidRDefault="00755F4F" w:rsidP="002D32FB">
      <w:pPr>
        <w:spacing w:after="0" w:line="240" w:lineRule="auto"/>
        <w:rPr>
          <w:rFonts w:ascii="Times New Roman" w:hAnsi="Times New Roman"/>
          <w:lang w:eastAsia="ru-RU"/>
        </w:rPr>
      </w:pPr>
      <w:r w:rsidRPr="00755F4F">
        <w:rPr>
          <w:rFonts w:ascii="Times New Roman" w:hAnsi="Times New Roman"/>
          <w:lang w:eastAsia="ru-RU"/>
        </w:rPr>
        <w:t xml:space="preserve">планирования закупочной деятельности </w:t>
      </w:r>
    </w:p>
    <w:p w:rsidR="00755F4F" w:rsidRDefault="00755F4F" w:rsidP="002D32FB">
      <w:pPr>
        <w:spacing w:after="0" w:line="240" w:lineRule="auto"/>
        <w:rPr>
          <w:rFonts w:ascii="Times New Roman" w:hAnsi="Times New Roman"/>
          <w:lang w:eastAsia="ru-RU"/>
        </w:rPr>
      </w:pPr>
      <w:r w:rsidRPr="00755F4F">
        <w:rPr>
          <w:rFonts w:ascii="Times New Roman" w:hAnsi="Times New Roman"/>
          <w:lang w:eastAsia="ru-RU"/>
        </w:rPr>
        <w:t xml:space="preserve">сбытовых, инжиниринговых и сервисных </w:t>
      </w:r>
    </w:p>
    <w:p w:rsidR="00755F4F" w:rsidRDefault="00755F4F" w:rsidP="002D32FB">
      <w:pPr>
        <w:spacing w:after="0" w:line="240" w:lineRule="auto"/>
        <w:rPr>
          <w:rFonts w:ascii="Times New Roman" w:hAnsi="Times New Roman"/>
          <w:lang w:eastAsia="ru-RU"/>
        </w:rPr>
      </w:pPr>
      <w:r w:rsidRPr="00755F4F">
        <w:rPr>
          <w:rFonts w:ascii="Times New Roman" w:hAnsi="Times New Roman"/>
          <w:lang w:eastAsia="ru-RU"/>
        </w:rPr>
        <w:t xml:space="preserve">активов Управления планирования, </w:t>
      </w:r>
    </w:p>
    <w:p w:rsidR="00755F4F" w:rsidRDefault="00755F4F" w:rsidP="002D32FB">
      <w:pPr>
        <w:spacing w:after="0" w:line="240" w:lineRule="auto"/>
        <w:rPr>
          <w:rFonts w:ascii="Times New Roman" w:hAnsi="Times New Roman"/>
          <w:lang w:eastAsia="ru-RU"/>
        </w:rPr>
      </w:pPr>
      <w:r w:rsidRPr="00755F4F">
        <w:rPr>
          <w:rFonts w:ascii="Times New Roman" w:hAnsi="Times New Roman"/>
          <w:lang w:eastAsia="ru-RU"/>
        </w:rPr>
        <w:t>отчетности и маркетинга ООО «Интер РАО</w:t>
      </w:r>
    </w:p>
    <w:p w:rsidR="00755F4F" w:rsidRDefault="00755F4F" w:rsidP="002D32FB">
      <w:pPr>
        <w:spacing w:after="0" w:line="240" w:lineRule="auto"/>
        <w:rPr>
          <w:rFonts w:ascii="Times New Roman" w:hAnsi="Times New Roman"/>
          <w:lang w:eastAsia="ru-RU"/>
        </w:rPr>
      </w:pPr>
      <w:r w:rsidRPr="00755F4F">
        <w:rPr>
          <w:rFonts w:ascii="Times New Roman" w:hAnsi="Times New Roman"/>
          <w:lang w:eastAsia="ru-RU"/>
        </w:rPr>
        <w:t xml:space="preserve"> – Центр управления закупками» </w:t>
      </w:r>
    </w:p>
    <w:p w:rsidR="00755F4F" w:rsidRDefault="00755F4F" w:rsidP="002D32FB">
      <w:pPr>
        <w:spacing w:after="0" w:line="240" w:lineRule="auto"/>
        <w:rPr>
          <w:rFonts w:ascii="Times New Roman" w:hAnsi="Times New Roman"/>
          <w:lang w:eastAsia="ru-RU"/>
        </w:rPr>
      </w:pPr>
      <w:r w:rsidRPr="00755F4F">
        <w:rPr>
          <w:rFonts w:ascii="Times New Roman" w:hAnsi="Times New Roman"/>
          <w:lang w:eastAsia="ru-RU"/>
        </w:rPr>
        <w:t xml:space="preserve">Обособленное подразделение </w:t>
      </w:r>
    </w:p>
    <w:p w:rsidR="00D04727" w:rsidRPr="00541779" w:rsidRDefault="00755F4F" w:rsidP="002D32F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55F4F">
        <w:rPr>
          <w:rFonts w:ascii="Times New Roman" w:hAnsi="Times New Roman"/>
          <w:lang w:eastAsia="ru-RU"/>
        </w:rPr>
        <w:t>в г. Саратов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 w:rsidR="002D32FB">
        <w:rPr>
          <w:rFonts w:ascii="Times New Roman" w:hAnsi="Times New Roman"/>
          <w:lang w:eastAsia="ru-RU"/>
        </w:rPr>
        <w:t xml:space="preserve">     </w:t>
      </w:r>
      <w:r w:rsidR="00D04727" w:rsidRPr="00541779">
        <w:rPr>
          <w:rFonts w:ascii="Times New Roman" w:eastAsia="Times New Roman" w:hAnsi="Times New Roman" w:cs="Times New Roman"/>
          <w:lang w:eastAsia="ru-RU"/>
        </w:rPr>
        <w:t xml:space="preserve">______________ </w:t>
      </w:r>
      <w:r w:rsidR="00D04727" w:rsidRPr="00541779">
        <w:rPr>
          <w:rFonts w:ascii="Times New Roman" w:eastAsia="Times New Roman" w:hAnsi="Times New Roman" w:cs="Times New Roman"/>
          <w:lang w:eastAsia="ru-RU"/>
        </w:rPr>
        <w:tab/>
      </w:r>
      <w:r w:rsidR="002D32FB">
        <w:rPr>
          <w:rFonts w:ascii="Times New Roman" w:eastAsia="Times New Roman" w:hAnsi="Times New Roman" w:cs="Times New Roman"/>
          <w:lang w:eastAsia="ru-RU"/>
        </w:rPr>
        <w:t xml:space="preserve">       Н.А. Грызлов</w:t>
      </w:r>
      <w:r w:rsidR="00D04727" w:rsidRPr="00541779">
        <w:rPr>
          <w:rFonts w:ascii="Times New Roman" w:eastAsia="Times New Roman" w:hAnsi="Times New Roman" w:cs="Times New Roman"/>
          <w:lang w:eastAsia="ru-RU"/>
        </w:rPr>
        <w:t xml:space="preserve">       __________</w:t>
      </w:r>
    </w:p>
    <w:p w:rsidR="00D04727" w:rsidRPr="00541779" w:rsidRDefault="00D04727" w:rsidP="00D04727">
      <w:pPr>
        <w:tabs>
          <w:tab w:val="left" w:pos="567"/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[должность]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2D32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</w:t>
      </w:r>
      <w:proofErr w:type="gramStart"/>
      <w:r w:rsidR="002D32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[</w:t>
      </w:r>
      <w:proofErr w:type="gramEnd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подпись]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2D32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[расшифровка]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2D32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[дата]</w:t>
      </w:r>
    </w:p>
    <w:p w:rsidR="00D04727" w:rsidRPr="00541779" w:rsidRDefault="00D04727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04727" w:rsidRPr="00541779" w:rsidRDefault="00D04727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04727" w:rsidRPr="00541779" w:rsidRDefault="00D04727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2212D" w:rsidRPr="00541779" w:rsidRDefault="0042212D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Начальник </w:t>
      </w:r>
    </w:p>
    <w:p w:rsidR="0042212D" w:rsidRPr="00541779" w:rsidRDefault="005C526F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Отдела развития ИТ-систем                 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______________    </w:t>
      </w:r>
      <w:r w:rsidR="00541779" w:rsidRPr="00541779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541779">
        <w:rPr>
          <w:rFonts w:ascii="Times New Roman" w:eastAsia="Times New Roman" w:hAnsi="Times New Roman" w:cs="Times New Roman"/>
          <w:lang w:eastAsia="ru-RU"/>
        </w:rPr>
        <w:t xml:space="preserve">В.А. Таранов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 __________</w:t>
      </w:r>
      <w:r w:rsidR="00541779" w:rsidRPr="00541779">
        <w:rPr>
          <w:rFonts w:ascii="Times New Roman" w:eastAsia="Times New Roman" w:hAnsi="Times New Roman" w:cs="Times New Roman"/>
          <w:lang w:eastAsia="ru-RU"/>
        </w:rPr>
        <w:t>_</w:t>
      </w:r>
    </w:p>
    <w:p w:rsidR="0042212D" w:rsidRPr="00541779" w:rsidRDefault="0042212D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</w:t>
      </w:r>
      <w:proofErr w:type="gramStart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должность]   </w:t>
      </w:r>
      <w:proofErr w:type="gramEnd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[подпись]                         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[расшифровка]                           [дата]</w:t>
      </w:r>
    </w:p>
    <w:p w:rsidR="0042212D" w:rsidRPr="00541779" w:rsidRDefault="0042212D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42212D" w:rsidRPr="00541779" w:rsidRDefault="0042212D" w:rsidP="0042212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Ответственный исполнитель:</w:t>
      </w:r>
    </w:p>
    <w:p w:rsidR="0042212D" w:rsidRPr="00541779" w:rsidRDefault="003660A8" w:rsidP="00023C1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>А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>налитик</w:t>
      </w:r>
      <w:r w:rsidR="00023C1D"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41779">
        <w:rPr>
          <w:rFonts w:ascii="Times New Roman" w:eastAsia="Times New Roman" w:hAnsi="Times New Roman" w:cs="Times New Roman"/>
          <w:lang w:eastAsia="ru-RU"/>
        </w:rPr>
        <w:t>2-ой категории</w:t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br/>
      </w:r>
      <w:r w:rsidR="005C526F" w:rsidRPr="00541779">
        <w:rPr>
          <w:rFonts w:ascii="Times New Roman" w:eastAsia="Times New Roman" w:hAnsi="Times New Roman" w:cs="Times New Roman"/>
          <w:lang w:eastAsia="ru-RU"/>
        </w:rPr>
        <w:t>отдела развития ИТ-систем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___________    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541779">
        <w:rPr>
          <w:rFonts w:ascii="Times New Roman" w:eastAsia="Times New Roman" w:hAnsi="Times New Roman" w:cs="Times New Roman"/>
          <w:lang w:eastAsia="ru-RU"/>
        </w:rPr>
        <w:t>С.М. Захаров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CE51CF" w:rsidRPr="00541779">
        <w:rPr>
          <w:rFonts w:ascii="Times New Roman" w:eastAsia="Times New Roman" w:hAnsi="Times New Roman" w:cs="Times New Roman"/>
          <w:lang w:eastAsia="ru-RU"/>
        </w:rPr>
        <w:t>___________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2212D" w:rsidRPr="00541779" w:rsidRDefault="00CE51CF" w:rsidP="00CE51CF">
      <w:pPr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</w:t>
      </w:r>
      <w:proofErr w:type="gramStart"/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должность]   </w:t>
      </w:r>
      <w:proofErr w:type="gramEnd"/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[подпись]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[расшифровка]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</w:t>
      </w:r>
      <w:r w:rsidR="007C5223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[дата]</w:t>
      </w:r>
    </w:p>
    <w:p w:rsidR="00681B02" w:rsidRPr="00541779" w:rsidRDefault="00681B02" w:rsidP="00681B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1B02" w:rsidRPr="00541779" w:rsidRDefault="00681B02" w:rsidP="00630B91">
      <w:pPr>
        <w:keepNext/>
        <w:keepLines/>
        <w:spacing w:before="480"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365F91" w:themeColor="accent1" w:themeShade="BF"/>
          <w:lang w:eastAsia="ru-RU"/>
        </w:rPr>
        <w:sectPr w:rsidR="00681B02" w:rsidRPr="00541779" w:rsidSect="005D7851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DE51ED" w:rsidRPr="00541779" w:rsidRDefault="00DE51ED" w:rsidP="00630B91">
      <w:pPr>
        <w:tabs>
          <w:tab w:val="left" w:pos="4962"/>
        </w:tabs>
        <w:rPr>
          <w:rFonts w:ascii="Times New Roman" w:hAnsi="Times New Roman" w:cs="Times New Roman"/>
        </w:rPr>
      </w:pPr>
    </w:p>
    <w:sectPr w:rsidR="00DE51ED" w:rsidRPr="00541779" w:rsidSect="001E34E9">
      <w:pgSz w:w="11906" w:h="16838"/>
      <w:pgMar w:top="170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B02"/>
    <w:rsid w:val="00023C1D"/>
    <w:rsid w:val="0004736E"/>
    <w:rsid w:val="000742B9"/>
    <w:rsid w:val="000A6A0F"/>
    <w:rsid w:val="000A733C"/>
    <w:rsid w:val="000B0F6D"/>
    <w:rsid w:val="000D5BA5"/>
    <w:rsid w:val="000E4B9F"/>
    <w:rsid w:val="00100216"/>
    <w:rsid w:val="00113F12"/>
    <w:rsid w:val="00162250"/>
    <w:rsid w:val="00184C62"/>
    <w:rsid w:val="00194FE6"/>
    <w:rsid w:val="001E34E9"/>
    <w:rsid w:val="002149A9"/>
    <w:rsid w:val="002250BF"/>
    <w:rsid w:val="00234348"/>
    <w:rsid w:val="00242FD6"/>
    <w:rsid w:val="0027626D"/>
    <w:rsid w:val="002A420B"/>
    <w:rsid w:val="002B1FCE"/>
    <w:rsid w:val="002C0C4D"/>
    <w:rsid w:val="002C3ED6"/>
    <w:rsid w:val="002D18B8"/>
    <w:rsid w:val="002D32FB"/>
    <w:rsid w:val="002E3E85"/>
    <w:rsid w:val="002E5AF0"/>
    <w:rsid w:val="003660A8"/>
    <w:rsid w:val="003732CA"/>
    <w:rsid w:val="00384426"/>
    <w:rsid w:val="003B11F5"/>
    <w:rsid w:val="003D74F7"/>
    <w:rsid w:val="003E2B7C"/>
    <w:rsid w:val="0042212D"/>
    <w:rsid w:val="00455C11"/>
    <w:rsid w:val="004600E8"/>
    <w:rsid w:val="00461846"/>
    <w:rsid w:val="00472AF5"/>
    <w:rsid w:val="004B5E21"/>
    <w:rsid w:val="004B7715"/>
    <w:rsid w:val="004D509A"/>
    <w:rsid w:val="005148E9"/>
    <w:rsid w:val="00541779"/>
    <w:rsid w:val="00545005"/>
    <w:rsid w:val="005833CB"/>
    <w:rsid w:val="005C4696"/>
    <w:rsid w:val="005C526F"/>
    <w:rsid w:val="005D7851"/>
    <w:rsid w:val="005E038C"/>
    <w:rsid w:val="005F4C60"/>
    <w:rsid w:val="005F7C64"/>
    <w:rsid w:val="00617288"/>
    <w:rsid w:val="006304B5"/>
    <w:rsid w:val="00630B91"/>
    <w:rsid w:val="00661598"/>
    <w:rsid w:val="00681B02"/>
    <w:rsid w:val="006A4E72"/>
    <w:rsid w:val="006B226C"/>
    <w:rsid w:val="00711B1C"/>
    <w:rsid w:val="007159A6"/>
    <w:rsid w:val="00742847"/>
    <w:rsid w:val="007478AD"/>
    <w:rsid w:val="007501E1"/>
    <w:rsid w:val="00755F4F"/>
    <w:rsid w:val="00766BE0"/>
    <w:rsid w:val="00777957"/>
    <w:rsid w:val="00777F92"/>
    <w:rsid w:val="007A786E"/>
    <w:rsid w:val="007C5223"/>
    <w:rsid w:val="007E3D33"/>
    <w:rsid w:val="008039A1"/>
    <w:rsid w:val="00807235"/>
    <w:rsid w:val="008273FB"/>
    <w:rsid w:val="008475AB"/>
    <w:rsid w:val="0086473C"/>
    <w:rsid w:val="008933EB"/>
    <w:rsid w:val="00893B82"/>
    <w:rsid w:val="008C447F"/>
    <w:rsid w:val="00925E08"/>
    <w:rsid w:val="00937504"/>
    <w:rsid w:val="00955216"/>
    <w:rsid w:val="009A4DFB"/>
    <w:rsid w:val="009D3875"/>
    <w:rsid w:val="009E2867"/>
    <w:rsid w:val="009F5390"/>
    <w:rsid w:val="00A10CC3"/>
    <w:rsid w:val="00A52059"/>
    <w:rsid w:val="00A9097E"/>
    <w:rsid w:val="00AA463F"/>
    <w:rsid w:val="00AA66CC"/>
    <w:rsid w:val="00AB5060"/>
    <w:rsid w:val="00AE64E3"/>
    <w:rsid w:val="00AF6F98"/>
    <w:rsid w:val="00B508BC"/>
    <w:rsid w:val="00B51855"/>
    <w:rsid w:val="00B523DA"/>
    <w:rsid w:val="00B6297F"/>
    <w:rsid w:val="00B95978"/>
    <w:rsid w:val="00BA4DA5"/>
    <w:rsid w:val="00BE3E57"/>
    <w:rsid w:val="00C01787"/>
    <w:rsid w:val="00C22BDA"/>
    <w:rsid w:val="00C254D4"/>
    <w:rsid w:val="00C3514E"/>
    <w:rsid w:val="00CE32F1"/>
    <w:rsid w:val="00CE4BFB"/>
    <w:rsid w:val="00CE51CF"/>
    <w:rsid w:val="00CE778D"/>
    <w:rsid w:val="00D04727"/>
    <w:rsid w:val="00D444BF"/>
    <w:rsid w:val="00D65633"/>
    <w:rsid w:val="00D81AAD"/>
    <w:rsid w:val="00D90687"/>
    <w:rsid w:val="00DB2EC6"/>
    <w:rsid w:val="00DB5BEA"/>
    <w:rsid w:val="00DB77CC"/>
    <w:rsid w:val="00DD6C2A"/>
    <w:rsid w:val="00DE51ED"/>
    <w:rsid w:val="00E36190"/>
    <w:rsid w:val="00E679C7"/>
    <w:rsid w:val="00E7422B"/>
    <w:rsid w:val="00EB50B8"/>
    <w:rsid w:val="00ED5C4E"/>
    <w:rsid w:val="00EE58A8"/>
    <w:rsid w:val="00F0616B"/>
    <w:rsid w:val="00F30E5A"/>
    <w:rsid w:val="00F316CC"/>
    <w:rsid w:val="00F4170E"/>
    <w:rsid w:val="00F4251D"/>
    <w:rsid w:val="00F42C28"/>
    <w:rsid w:val="00F50AA3"/>
    <w:rsid w:val="00F80C9C"/>
    <w:rsid w:val="00F975C9"/>
    <w:rsid w:val="00FA49CF"/>
    <w:rsid w:val="00FB6BDB"/>
    <w:rsid w:val="00FC320B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6953D"/>
  <w15:docId w15:val="{CA5F1366-5D5C-4EB8-8BFA-6F679166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3B82"/>
    <w:pPr>
      <w:keepNext/>
      <w:spacing w:line="240" w:lineRule="auto"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172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72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72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72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7288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194FE6"/>
    <w:rPr>
      <w:strike w:val="0"/>
      <w:dstrike w:val="0"/>
      <w:color w:val="666699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893B82"/>
    <w:rPr>
      <w:rFonts w:ascii="Times New Roman" w:hAnsi="Times New Roman" w:cs="Times New Roman"/>
      <w:sz w:val="28"/>
      <w:szCs w:val="28"/>
    </w:rPr>
  </w:style>
  <w:style w:type="paragraph" w:styleId="ad">
    <w:name w:val="Revision"/>
    <w:hidden/>
    <w:uiPriority w:val="99"/>
    <w:semiHidden/>
    <w:rsid w:val="00925E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8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951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073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40607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1475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Saratovenergo</Company>
  <LinksUpToDate>false</LinksUpToDate>
  <CharactersWithSpaces>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 Александр Юрьевич</dc:creator>
  <cp:lastModifiedBy>Захаров Сергей Михайлович</cp:lastModifiedBy>
  <cp:revision>25</cp:revision>
  <cp:lastPrinted>2019-02-20T04:35:00Z</cp:lastPrinted>
  <dcterms:created xsi:type="dcterms:W3CDTF">2019-02-14T06:43:00Z</dcterms:created>
  <dcterms:modified xsi:type="dcterms:W3CDTF">2020-03-12T04:26:00Z</dcterms:modified>
</cp:coreProperties>
</file>